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771C3" w14:textId="42FA466B" w:rsidR="001E1089" w:rsidRDefault="001E1089" w:rsidP="004173C9">
      <w:bookmarkStart w:id="0" w:name="_GoBack"/>
      <w:bookmarkEnd w:id="0"/>
      <w:r>
        <w:rPr>
          <w:noProof/>
          <w:lang w:eastAsia="de-DE"/>
        </w:rPr>
        <w:drawing>
          <wp:inline distT="0" distB="0" distL="0" distR="0" wp14:anchorId="2EED9EAB" wp14:editId="7EE4FD34">
            <wp:extent cx="1697182" cy="497069"/>
            <wp:effectExtent l="0" t="0" r="0" b="0"/>
            <wp:docPr id="1137009715" name="Grafik 1" descr="Ein Bild, das Schrift, Grafiken,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09715" name="Grafik 1" descr="Ein Bild, das Schrift, Grafiken, Text, Grafikdesig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3769" cy="504856"/>
                    </a:xfrm>
                    <a:prstGeom prst="rect">
                      <a:avLst/>
                    </a:prstGeom>
                  </pic:spPr>
                </pic:pic>
              </a:graphicData>
            </a:graphic>
          </wp:inline>
        </w:drawing>
      </w:r>
      <w:r w:rsidRPr="001E1089">
        <w:rPr>
          <w:b/>
          <w:bCs/>
          <w:noProof/>
          <w:lang w:eastAsia="de-DE"/>
        </w:rPr>
        <w:drawing>
          <wp:inline distT="0" distB="0" distL="0" distR="0" wp14:anchorId="166C4506" wp14:editId="7D9602FF">
            <wp:extent cx="1208405" cy="603250"/>
            <wp:effectExtent l="0" t="0" r="0" b="0"/>
            <wp:docPr id="1" name="Grafik 1" descr="Ein Bild, das Grafiken, Clipart,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fiken, Clipart, Schrift, Logo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8405" cy="603250"/>
                    </a:xfrm>
                    <a:prstGeom prst="rect">
                      <a:avLst/>
                    </a:prstGeom>
                  </pic:spPr>
                </pic:pic>
              </a:graphicData>
            </a:graphic>
          </wp:inline>
        </w:drawing>
      </w:r>
    </w:p>
    <w:p w14:paraId="34E9AB97" w14:textId="7A0DCFAC" w:rsidR="004173C9" w:rsidRPr="001E1089" w:rsidRDefault="004173C9" w:rsidP="004173C9">
      <w:pPr>
        <w:rPr>
          <w:b/>
          <w:bCs/>
        </w:rPr>
      </w:pPr>
      <w:r w:rsidRPr="001E1089">
        <w:rPr>
          <w:b/>
          <w:bCs/>
        </w:rPr>
        <w:t xml:space="preserve">Betreff: Die Azubisäule - Eine aufregende Chance für die berufliche Zukunft unserer Schüler! In Zusammenarbeit mit </w:t>
      </w:r>
      <w:r w:rsidR="00B85331" w:rsidRPr="001E1089">
        <w:rPr>
          <w:b/>
          <w:bCs/>
        </w:rPr>
        <w:t>SMILE.</w:t>
      </w:r>
      <w:r w:rsidR="001E1089">
        <w:rPr>
          <w:b/>
          <w:bCs/>
        </w:rPr>
        <w:t xml:space="preserve"> und Azubisäule.de</w:t>
      </w:r>
    </w:p>
    <w:p w14:paraId="03688BC3" w14:textId="2964A6F3" w:rsidR="004173C9" w:rsidRDefault="004173C9" w:rsidP="004173C9"/>
    <w:p w14:paraId="5CC66B64" w14:textId="4B177A80" w:rsidR="004173C9" w:rsidRPr="00B838FF" w:rsidRDefault="004173C9" w:rsidP="004173C9">
      <w:r>
        <w:t>Liebe Eltern, liebe Schülerinnen und Schüler,</w:t>
      </w:r>
      <w:r w:rsidR="00B838FF">
        <w:t xml:space="preserve"> [liebe Pressevertreter],</w:t>
      </w:r>
    </w:p>
    <w:p w14:paraId="4312B3F8" w14:textId="77777777" w:rsidR="004173C9" w:rsidRDefault="004173C9" w:rsidP="004173C9"/>
    <w:p w14:paraId="3F8F065D" w14:textId="1A2AC6A3" w:rsidR="004173C9" w:rsidRDefault="004173C9" w:rsidP="004173C9">
      <w:r>
        <w:t>wir freuen uns, Ihnen mitteilen zu können, dass unsere Schule jetzt mit der brandneuen "Azubisäule" ausgestattet ist. Schüler</w:t>
      </w:r>
      <w:r w:rsidR="00B265FF">
        <w:t>I</w:t>
      </w:r>
      <w:r>
        <w:t xml:space="preserve">nnen haben das Gerät vielleicht bereits bemerkt, doch wir möchten Ihnen gerne erklären, wie Sie und Ihre Kinder von dieser </w:t>
      </w:r>
      <w:r w:rsidR="00261902">
        <w:t>großartigen</w:t>
      </w:r>
      <w:r>
        <w:t xml:space="preserve"> Initiative profitieren können.</w:t>
      </w:r>
    </w:p>
    <w:p w14:paraId="6CF3EC62" w14:textId="77777777" w:rsidR="004173C9" w:rsidRDefault="004173C9" w:rsidP="004173C9"/>
    <w:p w14:paraId="64C05A32" w14:textId="63C60171" w:rsidR="004173C9" w:rsidRDefault="004173C9" w:rsidP="004173C9">
      <w:r>
        <w:t>Die Azubisäule</w:t>
      </w:r>
      <w:r w:rsidR="00243435">
        <w:t xml:space="preserve"> </w:t>
      </w:r>
      <w:r w:rsidR="004A3F57">
        <w:t>unseres Partners</w:t>
      </w:r>
      <w:r w:rsidR="00243435">
        <w:t xml:space="preserve"> SMILE.</w:t>
      </w:r>
      <w:r>
        <w:t xml:space="preserve"> ist ein moderner Standbildschirm, der es regionalen Ausbildungsbetrieben ermöglicht, direkt in der Schule neue Auszubildende zu werben.</w:t>
      </w:r>
      <w:r w:rsidR="00BA58A8">
        <w:t xml:space="preserve"> </w:t>
      </w:r>
      <w:r>
        <w:t>Dadurch erhalten unsere Schülerinnen und Schüler frühzeitig Einblicke in mögliche Perspektiven für ihre berufliche Zukunft.</w:t>
      </w:r>
      <w:r w:rsidR="00C91C45">
        <w:t xml:space="preserve"> Ausbildungsbetriebe können ihre Anzeigen über Azubisäule.de buchen.</w:t>
      </w:r>
    </w:p>
    <w:p w14:paraId="42510DE6" w14:textId="77777777" w:rsidR="004173C9" w:rsidRDefault="004173C9" w:rsidP="004173C9"/>
    <w:p w14:paraId="3A8F1350" w14:textId="77777777" w:rsidR="004173C9" w:rsidRDefault="004173C9" w:rsidP="004173C9">
      <w:r>
        <w:t>Was bedeutet das für unsere Schule und unsere Schulfamilie? Hier sind die wichtigsten Punkte im Überblick:</w:t>
      </w:r>
    </w:p>
    <w:p w14:paraId="1DE4A6FA" w14:textId="77777777" w:rsidR="004173C9" w:rsidRDefault="004173C9" w:rsidP="004173C9"/>
    <w:p w14:paraId="67E68029" w14:textId="77777777" w:rsidR="004173C9" w:rsidRDefault="004173C9" w:rsidP="004173C9">
      <w:r w:rsidRPr="004173C9">
        <w:rPr>
          <w:b/>
          <w:bCs/>
        </w:rPr>
        <w:t>Vielfältige Karrieremöglichkeiten</w:t>
      </w:r>
      <w:r>
        <w:t>: Durch die Azubisäule erhalten unsere Schülerinnen und Schüler einen umfassenden Überblick über die regionalen Ausbildungsplätze. Sie können sich frühzeitig informieren und herausfinden, welche Karrierewege für sie interessant sein könnten.</w:t>
      </w:r>
    </w:p>
    <w:p w14:paraId="7C99DA5F" w14:textId="77777777" w:rsidR="004173C9" w:rsidRDefault="004173C9" w:rsidP="004173C9"/>
    <w:p w14:paraId="355B6E7D" w14:textId="77777777" w:rsidR="004173C9" w:rsidRDefault="004173C9" w:rsidP="004173C9">
      <w:r w:rsidRPr="004173C9">
        <w:rPr>
          <w:b/>
          <w:bCs/>
        </w:rPr>
        <w:t>Einheitliche Plattform</w:t>
      </w:r>
      <w:r>
        <w:t>: Die Azubisäule dient auch als professionelle und einheitliche Plattform für Stellenanzeigen in unserer Schule. Dadurch wird es für unsere Schülerinnen und Schüler einfacher, relevante Informationen zu finden und sich über Ausbildungsplätze zu informieren.</w:t>
      </w:r>
    </w:p>
    <w:p w14:paraId="0FAA948B" w14:textId="77777777" w:rsidR="004173C9" w:rsidRDefault="004173C9" w:rsidP="004173C9"/>
    <w:p w14:paraId="1E1157E3" w14:textId="55E14786" w:rsidR="004173C9" w:rsidRDefault="004173C9" w:rsidP="004173C9">
      <w:r w:rsidRPr="004173C9">
        <w:rPr>
          <w:b/>
          <w:bCs/>
        </w:rPr>
        <w:t>Gemeinsame Verantwortung</w:t>
      </w:r>
      <w:r>
        <w:t>: Durch die Zusammenarbeit mit SMILE. leisten wir nicht nur einen Beitrag zur Stärkung der lokalen Wirtschaft und zur Unterstützung unserer Schule, sondern ermöglichen es auch regionalen Unternehmen, ihre Ausbildungsplätze effektiv zu bewerben.</w:t>
      </w:r>
    </w:p>
    <w:p w14:paraId="1A656C92" w14:textId="77777777" w:rsidR="004173C9" w:rsidRDefault="004173C9" w:rsidP="004173C9"/>
    <w:p w14:paraId="467F0FB4" w14:textId="41885845" w:rsidR="004173C9" w:rsidRDefault="004173C9" w:rsidP="004173C9">
      <w:r>
        <w:t>Wir sind begeistert von den Möglichkeiten, die uns die Azubisäule bietet, und möchten unseren Schülerinnen und Schülern dabei helfen, eine erfolgreiche berufliche Zukunft aufzubauen.</w:t>
      </w:r>
    </w:p>
    <w:p w14:paraId="2A6A8AD1" w14:textId="77777777" w:rsidR="00CE6B42" w:rsidRDefault="00CE6B42" w:rsidP="004173C9"/>
    <w:p w14:paraId="138A47A8" w14:textId="75AC9045" w:rsidR="004173C9" w:rsidRDefault="004173C9" w:rsidP="004173C9">
      <w:r>
        <w:t>Gemeinsam können wir unseren Kindern die besten Chancen für ihren weiteren Lebensweg bieten. Wir freuen uns auf das erste Feedback der Schüler</w:t>
      </w:r>
      <w:r w:rsidR="00435B14">
        <w:t>I</w:t>
      </w:r>
      <w:r>
        <w:t>nnen und danken Ihnen für Ihre Unterstützung!</w:t>
      </w:r>
    </w:p>
    <w:p w14:paraId="3AEBB4A6" w14:textId="77777777" w:rsidR="004173C9" w:rsidRDefault="004173C9" w:rsidP="004173C9"/>
    <w:p w14:paraId="7F7E1C1E" w14:textId="77777777" w:rsidR="004173C9" w:rsidRDefault="004173C9" w:rsidP="004173C9">
      <w:r>
        <w:t>Mit herzlichen Grüßen,</w:t>
      </w:r>
    </w:p>
    <w:p w14:paraId="2409A69B" w14:textId="77777777" w:rsidR="004173C9" w:rsidRDefault="004173C9" w:rsidP="004173C9"/>
    <w:p w14:paraId="1DE2795D" w14:textId="5CFB9722" w:rsidR="008A54BB" w:rsidRDefault="004173C9" w:rsidP="004173C9">
      <w:r>
        <w:t>[Name der Schulleitung/Schulvertretung]</w:t>
      </w:r>
    </w:p>
    <w:p w14:paraId="3AE1D91B" w14:textId="0552ADEA" w:rsidR="00B85331" w:rsidRDefault="00B85331" w:rsidP="00B85331"/>
    <w:p w14:paraId="4FE699F6" w14:textId="1D1EC5FF" w:rsidR="00B85331" w:rsidRPr="005D0CB4" w:rsidRDefault="00B85331" w:rsidP="00B85331">
      <w:r>
        <w:t xml:space="preserve">Falls Sie selbst entsprechenden Bedarf und Interesse an einer Stellenanzeige auf der Azubisäule </w:t>
      </w:r>
      <w:r w:rsidRPr="005D0CB4">
        <w:t>haben, wenden Sie sich direkt an</w:t>
      </w:r>
      <w:r w:rsidR="00243435">
        <w:t xml:space="preserve"> d</w:t>
      </w:r>
      <w:r w:rsidR="005345EA">
        <w:t>en vermittelnden Betrieb:</w:t>
      </w:r>
    </w:p>
    <w:p w14:paraId="3EF5F46D" w14:textId="5A176741" w:rsidR="00B85331" w:rsidRDefault="005345EA" w:rsidP="00B85331">
      <w:r w:rsidRPr="000A58D5">
        <w:rPr>
          <w:b/>
          <w:bCs/>
        </w:rPr>
        <w:t>Azubisäule.de</w:t>
      </w:r>
      <w:r>
        <w:t xml:space="preserve"> </w:t>
      </w:r>
      <w:r>
        <w:br/>
      </w:r>
      <w:r w:rsidR="00B85331">
        <w:t xml:space="preserve">E-Mail </w:t>
      </w:r>
      <w:r w:rsidR="009F14D7">
        <w:t>an</w:t>
      </w:r>
      <w:r w:rsidR="00B85331">
        <w:t xml:space="preserve"> </w:t>
      </w:r>
      <w:hyperlink r:id="rId6" w:history="1">
        <w:r w:rsidR="00AB1470" w:rsidRPr="002C36A0">
          <w:rPr>
            <w:rStyle w:val="Hyperlink"/>
          </w:rPr>
          <w:t>anzeige@azubisaeule.de</w:t>
        </w:r>
      </w:hyperlink>
    </w:p>
    <w:p w14:paraId="68E79431" w14:textId="517B13CA" w:rsidR="000A58D5" w:rsidRPr="00B85331" w:rsidRDefault="000A58D5" w:rsidP="00B85331">
      <w:r>
        <w:t xml:space="preserve">Tel.: 09187 907957-0 </w:t>
      </w:r>
    </w:p>
    <w:sectPr w:rsidR="000A58D5" w:rsidRPr="00B853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C9"/>
    <w:rsid w:val="000A58D5"/>
    <w:rsid w:val="000A6791"/>
    <w:rsid w:val="001E1089"/>
    <w:rsid w:val="00203FAD"/>
    <w:rsid w:val="00243435"/>
    <w:rsid w:val="00261902"/>
    <w:rsid w:val="0027288C"/>
    <w:rsid w:val="00297C6D"/>
    <w:rsid w:val="003B3B0E"/>
    <w:rsid w:val="004173C9"/>
    <w:rsid w:val="00435B14"/>
    <w:rsid w:val="004A3F57"/>
    <w:rsid w:val="005345EA"/>
    <w:rsid w:val="005D0CB4"/>
    <w:rsid w:val="00656229"/>
    <w:rsid w:val="008165EF"/>
    <w:rsid w:val="008A54BB"/>
    <w:rsid w:val="008E6FF1"/>
    <w:rsid w:val="008F7661"/>
    <w:rsid w:val="00915E0B"/>
    <w:rsid w:val="00983FA1"/>
    <w:rsid w:val="009F14D7"/>
    <w:rsid w:val="00AB1470"/>
    <w:rsid w:val="00AC3B5B"/>
    <w:rsid w:val="00B10ECE"/>
    <w:rsid w:val="00B265FF"/>
    <w:rsid w:val="00B838FF"/>
    <w:rsid w:val="00B85331"/>
    <w:rsid w:val="00BA58A8"/>
    <w:rsid w:val="00BB72EC"/>
    <w:rsid w:val="00C91C45"/>
    <w:rsid w:val="00CE6B42"/>
    <w:rsid w:val="00EE5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7889"/>
  <w15:chartTrackingRefBased/>
  <w15:docId w15:val="{7ED6C368-BC3F-4327-B0CE-E2753BE9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58D5"/>
    <w:rPr>
      <w:color w:val="0563C1" w:themeColor="hyperlink"/>
      <w:u w:val="single"/>
    </w:rPr>
  </w:style>
  <w:style w:type="character" w:customStyle="1" w:styleId="UnresolvedMention">
    <w:name w:val="Unresolved Mention"/>
    <w:basedOn w:val="Absatz-Standardschriftart"/>
    <w:uiPriority w:val="99"/>
    <w:semiHidden/>
    <w:unhideWhenUsed/>
    <w:rsid w:val="000A5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0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zeige@azubisaeule.de"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2178</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Knack</dc:creator>
  <cp:keywords/>
  <dc:description/>
  <cp:lastModifiedBy>Rek</cp:lastModifiedBy>
  <cp:revision>2</cp:revision>
  <dcterms:created xsi:type="dcterms:W3CDTF">2025-06-03T10:22:00Z</dcterms:created>
  <dcterms:modified xsi:type="dcterms:W3CDTF">2025-06-03T10:22:00Z</dcterms:modified>
</cp:coreProperties>
</file>